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A9258" w14:textId="3D1BE66A" w:rsidR="00A824E3" w:rsidRPr="00B9349C" w:rsidRDefault="00A824E3" w:rsidP="00A824E3">
      <w:pPr>
        <w:suppressAutoHyphens w:val="0"/>
        <w:jc w:val="right"/>
        <w:rPr>
          <w:rFonts w:eastAsia="Times New Roman"/>
          <w:sz w:val="22"/>
          <w:szCs w:val="22"/>
          <w:lang w:eastAsia="ar-SA"/>
        </w:rPr>
      </w:pPr>
      <w:bookmarkStart w:id="0" w:name="_Hlk12440272"/>
      <w:bookmarkStart w:id="1" w:name="_Hlk181194907"/>
      <w:r w:rsidRPr="00A824E3">
        <w:rPr>
          <w:rFonts w:eastAsia="Times New Roman"/>
          <w:b/>
          <w:sz w:val="22"/>
          <w:szCs w:val="22"/>
          <w:lang w:eastAsia="ar-SA"/>
        </w:rPr>
        <w:t xml:space="preserve">Załącznik nr </w:t>
      </w:r>
      <w:r w:rsidR="00E1342B">
        <w:rPr>
          <w:rFonts w:eastAsia="Times New Roman"/>
          <w:b/>
          <w:sz w:val="22"/>
          <w:szCs w:val="22"/>
          <w:lang w:eastAsia="ar-SA"/>
        </w:rPr>
        <w:t xml:space="preserve">2 </w:t>
      </w:r>
      <w:r w:rsidRPr="00A824E3">
        <w:rPr>
          <w:rFonts w:eastAsia="Times New Roman"/>
          <w:b/>
          <w:sz w:val="22"/>
          <w:szCs w:val="22"/>
          <w:lang w:eastAsia="ar-SA"/>
        </w:rPr>
        <w:t>do SWZ</w:t>
      </w:r>
    </w:p>
    <w:p w14:paraId="791D22A4" w14:textId="63059E4E" w:rsidR="00A824E3" w:rsidRDefault="00A824E3" w:rsidP="00A824E3">
      <w:pPr>
        <w:suppressAutoHyphens w:val="0"/>
        <w:rPr>
          <w:rFonts w:eastAsia="Times New Roman"/>
          <w:b/>
          <w:bCs/>
          <w:sz w:val="22"/>
          <w:szCs w:val="22"/>
          <w:lang w:eastAsia="ar-SA"/>
        </w:rPr>
      </w:pPr>
      <w:r w:rsidRPr="00B9349C">
        <w:rPr>
          <w:rFonts w:eastAsia="Times New Roman"/>
          <w:sz w:val="22"/>
          <w:szCs w:val="22"/>
          <w:lang w:eastAsia="ar-SA"/>
        </w:rPr>
        <w:t xml:space="preserve">Znak sprawy: </w:t>
      </w:r>
      <w:r w:rsidR="00E1342B">
        <w:rPr>
          <w:rFonts w:eastAsia="Times New Roman"/>
          <w:b/>
          <w:bCs/>
          <w:sz w:val="22"/>
          <w:szCs w:val="22"/>
          <w:lang w:eastAsia="ar-SA"/>
        </w:rPr>
        <w:t>ZP.25.34.2026.1</w:t>
      </w:r>
    </w:p>
    <w:p w14:paraId="0B7B2C86" w14:textId="77777777" w:rsidR="00605715" w:rsidRDefault="00605715" w:rsidP="00911246">
      <w:pPr>
        <w:tabs>
          <w:tab w:val="left" w:pos="5340"/>
        </w:tabs>
        <w:suppressAutoHyphens w:val="0"/>
        <w:autoSpaceDN/>
        <w:jc w:val="center"/>
        <w:textAlignment w:val="auto"/>
        <w:rPr>
          <w:rFonts w:eastAsia="Times New Roman"/>
          <w:b/>
          <w:bCs/>
          <w:i/>
          <w:iCs/>
          <w:sz w:val="22"/>
          <w:szCs w:val="22"/>
          <w:u w:val="single"/>
          <w:lang w:eastAsia="ar-SA"/>
        </w:rPr>
      </w:pPr>
    </w:p>
    <w:p w14:paraId="5F35B3ED" w14:textId="29A0737C" w:rsidR="00911246" w:rsidRPr="00FE7B26" w:rsidRDefault="00911246" w:rsidP="00911246">
      <w:pPr>
        <w:tabs>
          <w:tab w:val="left" w:pos="5340"/>
        </w:tabs>
        <w:suppressAutoHyphens w:val="0"/>
        <w:autoSpaceDN/>
        <w:jc w:val="center"/>
        <w:textAlignment w:val="auto"/>
        <w:rPr>
          <w:rFonts w:eastAsia="Times New Roman"/>
          <w:b/>
          <w:bCs/>
          <w:i/>
          <w:iCs/>
          <w:sz w:val="22"/>
          <w:szCs w:val="22"/>
          <w:u w:val="single"/>
          <w:lang w:eastAsia="ar-SA"/>
        </w:rPr>
      </w:pPr>
      <w:r w:rsidRPr="00FE7B26">
        <w:rPr>
          <w:rFonts w:eastAsia="Times New Roman"/>
          <w:b/>
          <w:bCs/>
          <w:i/>
          <w:iCs/>
          <w:sz w:val="22"/>
          <w:szCs w:val="22"/>
          <w:u w:val="single"/>
          <w:lang w:eastAsia="ar-SA"/>
        </w:rPr>
        <w:t>Należy złożyć wraz z ofertą</w:t>
      </w:r>
    </w:p>
    <w:p w14:paraId="7D600609" w14:textId="77777777" w:rsidR="00C9203B" w:rsidRPr="00C40931" w:rsidRDefault="00C9203B" w:rsidP="00A824E3">
      <w:pPr>
        <w:suppressAutoHyphens w:val="0"/>
        <w:rPr>
          <w:rFonts w:eastAsia="Times New Roman" w:cs="Times New Roman"/>
          <w:b/>
          <w:bCs/>
          <w:highlight w:val="cyan"/>
          <w:lang w:eastAsia="ar-SA"/>
        </w:rPr>
      </w:pPr>
    </w:p>
    <w:bookmarkEnd w:id="0"/>
    <w:p w14:paraId="6DC6E443" w14:textId="77777777" w:rsidR="00A824E3" w:rsidRPr="00C40931" w:rsidRDefault="00A824E3" w:rsidP="00A824E3">
      <w:pPr>
        <w:jc w:val="right"/>
        <w:rPr>
          <w:rFonts w:eastAsia="Times New Roman" w:cs="Times New Roman"/>
          <w:b/>
          <w:bCs/>
          <w:highlight w:val="cyan"/>
          <w:lang w:eastAsia="ar-SA"/>
        </w:rPr>
      </w:pPr>
      <w:r w:rsidRPr="00C40931">
        <w:rPr>
          <w:rFonts w:cs="Times New Roman"/>
          <w:noProof/>
          <w:highlight w:val="cyan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155B7A" wp14:editId="6D6329E4">
                <wp:simplePos x="0" y="0"/>
                <wp:positionH relativeFrom="column">
                  <wp:posOffset>64770</wp:posOffset>
                </wp:positionH>
                <wp:positionV relativeFrom="paragraph">
                  <wp:posOffset>7620</wp:posOffset>
                </wp:positionV>
                <wp:extent cx="2194560" cy="1127760"/>
                <wp:effectExtent l="0" t="0" r="15240" b="15240"/>
                <wp:wrapSquare wrapText="bothSides"/>
                <wp:docPr id="24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4560" cy="1127760"/>
                        </a:xfrm>
                        <a:prstGeom prst="rect">
                          <a:avLst/>
                        </a:prstGeom>
                        <a:noFill/>
                        <a:ln w="75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08325CC" w14:textId="77777777" w:rsidR="00A824E3" w:rsidRDefault="00A824E3" w:rsidP="00A824E3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224DED82" w14:textId="77777777" w:rsidR="00A824E3" w:rsidRDefault="00A824E3" w:rsidP="00A824E3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229D6B5F" w14:textId="77777777" w:rsidR="00A824E3" w:rsidRDefault="00A824E3" w:rsidP="00A824E3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0C2CD882" w14:textId="77777777" w:rsidR="00A824E3" w:rsidRDefault="00A824E3" w:rsidP="00A824E3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2F7AA129" w14:textId="77777777" w:rsidR="00A824E3" w:rsidRPr="00E1079B" w:rsidRDefault="00A824E3" w:rsidP="00A824E3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0E8562A3" w14:textId="77777777" w:rsidR="00A824E3" w:rsidRPr="00DF7317" w:rsidRDefault="00A824E3" w:rsidP="00A824E3">
                            <w:pPr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  <w:bookmarkStart w:id="2" w:name="_Hlk66646708"/>
                            <w:r w:rsidRPr="00DF7317">
                              <w:rPr>
                                <w:rFonts w:eastAsia="Times New Roman"/>
                                <w:b/>
                                <w:bCs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Wykonawca</w:t>
                            </w:r>
                          </w:p>
                          <w:p w14:paraId="2E25B84B" w14:textId="77777777" w:rsidR="00A824E3" w:rsidRPr="006D20CB" w:rsidRDefault="00A824E3" w:rsidP="00A824E3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  <w:r w:rsidRPr="006D20CB"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(pełna nazwa/firma</w:t>
                            </w:r>
                            <w:r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,</w:t>
                            </w:r>
                            <w:r w:rsidRPr="006D20CB"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 xml:space="preserve"> adres</w:t>
                            </w:r>
                            <w:r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)</w:t>
                            </w:r>
                            <w:bookmarkEnd w:id="2"/>
                          </w:p>
                        </w:txbxContent>
                      </wps:txbx>
                      <wps:bodyPr vert="horz" wrap="square" lIns="100437" tIns="54717" rIns="100437" bIns="54717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155B7A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5.1pt;margin-top:.6pt;width:172.8pt;height:8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" filled="f" strokeweight=".02106mm">
                <v:textbox inset="2.78992mm,1.51992mm,2.78992mm,1.51992mm">
                  <w:txbxContent>
                    <w:p w14:paraId="608325CC" w14:textId="77777777" w:rsidR="00A824E3" w:rsidRDefault="00A824E3" w:rsidP="00A824E3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224DED82" w14:textId="77777777" w:rsidR="00A824E3" w:rsidRDefault="00A824E3" w:rsidP="00A824E3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229D6B5F" w14:textId="77777777" w:rsidR="00A824E3" w:rsidRDefault="00A824E3" w:rsidP="00A824E3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0C2CD882" w14:textId="77777777" w:rsidR="00A824E3" w:rsidRDefault="00A824E3" w:rsidP="00A824E3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2F7AA129" w14:textId="77777777" w:rsidR="00A824E3" w:rsidRPr="00E1079B" w:rsidRDefault="00A824E3" w:rsidP="00A824E3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0E8562A3" w14:textId="77777777" w:rsidR="00A824E3" w:rsidRPr="00DF7317" w:rsidRDefault="00A824E3" w:rsidP="00A824E3">
                      <w:pPr>
                        <w:jc w:val="center"/>
                        <w:rPr>
                          <w:rFonts w:eastAsia="Times New Roman"/>
                          <w:b/>
                          <w:bCs/>
                          <w:i/>
                          <w:sz w:val="18"/>
                          <w:szCs w:val="18"/>
                          <w:lang w:eastAsia="ar-SA"/>
                        </w:rPr>
                      </w:pPr>
                      <w:bookmarkStart w:id="3" w:name="_Hlk66646708"/>
                      <w:r w:rsidRPr="00DF7317">
                        <w:rPr>
                          <w:rFonts w:eastAsia="Times New Roman"/>
                          <w:b/>
                          <w:bCs/>
                          <w:i/>
                          <w:sz w:val="18"/>
                          <w:szCs w:val="18"/>
                          <w:lang w:eastAsia="ar-SA"/>
                        </w:rPr>
                        <w:t>Wykonawca</w:t>
                      </w:r>
                    </w:p>
                    <w:p w14:paraId="2E25B84B" w14:textId="77777777" w:rsidR="00A824E3" w:rsidRPr="006D20CB" w:rsidRDefault="00A824E3" w:rsidP="00A824E3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</w:pPr>
                      <w:r w:rsidRPr="006D20CB"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(pełna nazwa/firma</w:t>
                      </w:r>
                      <w:r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,</w:t>
                      </w:r>
                      <w:r w:rsidRPr="006D20CB"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 xml:space="preserve"> adres</w:t>
                      </w:r>
                      <w:r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)</w:t>
                      </w:r>
                      <w:bookmarkEnd w:id="3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22FD3C2" w14:textId="77777777" w:rsidR="00A824E3" w:rsidRPr="00C40931" w:rsidRDefault="00A824E3" w:rsidP="00A824E3">
      <w:pPr>
        <w:spacing w:line="360" w:lineRule="auto"/>
        <w:jc w:val="both"/>
        <w:rPr>
          <w:rFonts w:eastAsia="Lucida Sans Unicode" w:cs="Tahoma"/>
          <w:bCs/>
          <w:kern w:val="0"/>
          <w:sz w:val="22"/>
          <w:szCs w:val="22"/>
          <w:highlight w:val="cyan"/>
          <w:lang w:bidi="ar-SA"/>
        </w:rPr>
      </w:pPr>
    </w:p>
    <w:p w14:paraId="7FDB5EDD" w14:textId="77777777" w:rsidR="00A824E3" w:rsidRPr="00C40931" w:rsidRDefault="00A824E3" w:rsidP="00A824E3">
      <w:pPr>
        <w:spacing w:line="360" w:lineRule="auto"/>
        <w:jc w:val="both"/>
        <w:rPr>
          <w:rFonts w:eastAsia="Lucida Sans Unicode" w:cs="Tahoma"/>
          <w:bCs/>
          <w:kern w:val="0"/>
          <w:sz w:val="22"/>
          <w:szCs w:val="22"/>
          <w:highlight w:val="cyan"/>
          <w:lang w:bidi="ar-SA"/>
        </w:rPr>
      </w:pPr>
    </w:p>
    <w:p w14:paraId="1DD336A1" w14:textId="77777777" w:rsidR="00A824E3" w:rsidRPr="00C40931" w:rsidRDefault="00A824E3" w:rsidP="00A824E3">
      <w:pPr>
        <w:spacing w:line="360" w:lineRule="auto"/>
        <w:jc w:val="both"/>
        <w:rPr>
          <w:rFonts w:eastAsia="Lucida Sans Unicode" w:cs="Tahoma"/>
          <w:bCs/>
          <w:kern w:val="0"/>
          <w:sz w:val="22"/>
          <w:szCs w:val="22"/>
          <w:highlight w:val="cyan"/>
          <w:lang w:bidi="ar-SA"/>
        </w:rPr>
      </w:pPr>
    </w:p>
    <w:p w14:paraId="4AE39016" w14:textId="77777777" w:rsidR="00A824E3" w:rsidRPr="00C40931" w:rsidRDefault="00A824E3" w:rsidP="00A824E3">
      <w:pPr>
        <w:spacing w:line="360" w:lineRule="auto"/>
        <w:jc w:val="both"/>
        <w:rPr>
          <w:rFonts w:eastAsia="Lucida Sans Unicode" w:cs="Tahoma"/>
          <w:bCs/>
          <w:kern w:val="0"/>
          <w:sz w:val="22"/>
          <w:szCs w:val="22"/>
          <w:highlight w:val="cyan"/>
          <w:lang w:bidi="ar-SA"/>
        </w:rPr>
      </w:pPr>
    </w:p>
    <w:p w14:paraId="171B6E6B" w14:textId="77777777" w:rsidR="00A824E3" w:rsidRPr="00C40931" w:rsidRDefault="00A824E3" w:rsidP="00A824E3">
      <w:pPr>
        <w:pStyle w:val="Standard"/>
        <w:snapToGrid w:val="0"/>
        <w:ind w:left="284"/>
        <w:jc w:val="both"/>
        <w:rPr>
          <w:rFonts w:eastAsia="Times New Roman" w:cs="Times New Roman"/>
          <w:b/>
          <w:bCs/>
          <w:color w:val="0070C0"/>
          <w:sz w:val="22"/>
          <w:szCs w:val="22"/>
          <w:highlight w:val="cyan"/>
        </w:rPr>
      </w:pPr>
      <w:r w:rsidRPr="00C40931">
        <w:rPr>
          <w:rFonts w:cs="Times New Roman"/>
          <w:noProof/>
          <w:highlight w:val="cyan"/>
          <w:lang w:eastAsia="pl-PL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4AF01D" wp14:editId="370DD0D9">
                <wp:simplePos x="0" y="0"/>
                <wp:positionH relativeFrom="column">
                  <wp:posOffset>1306830</wp:posOffset>
                </wp:positionH>
                <wp:positionV relativeFrom="paragraph">
                  <wp:posOffset>125730</wp:posOffset>
                </wp:positionV>
                <wp:extent cx="3013710" cy="678180"/>
                <wp:effectExtent l="0" t="0" r="15240" b="26670"/>
                <wp:wrapSquare wrapText="bothSides"/>
                <wp:docPr id="20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3710" cy="678180"/>
                        </a:xfrm>
                        <a:prstGeom prst="rect">
                          <a:avLst/>
                        </a:prstGeom>
                        <a:noFill/>
                        <a:ln w="75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81BEE1C" w14:textId="354B6CFA" w:rsidR="00A824E3" w:rsidRPr="00D75FA0" w:rsidRDefault="00A824E3" w:rsidP="00A824E3">
                            <w:pPr>
                              <w:jc w:val="center"/>
                              <w:rPr>
                                <w:rFonts w:eastAsia="Times New Roman" w:cs="Times New Roman"/>
                                <w:b/>
                                <w:sz w:val="32"/>
                                <w:szCs w:val="32"/>
                                <w:lang w:eastAsia="ar-SA"/>
                              </w:rPr>
                            </w:pPr>
                            <w:r w:rsidRPr="00D75FA0">
                              <w:rPr>
                                <w:rFonts w:eastAsia="Times New Roman" w:cs="Times New Roman"/>
                                <w:b/>
                                <w:sz w:val="32"/>
                                <w:szCs w:val="32"/>
                                <w:lang w:eastAsia="ar-SA"/>
                              </w:rPr>
                              <w:t>FORMULARZ CENOWY</w:t>
                            </w:r>
                            <w:r w:rsidR="00605715">
                              <w:rPr>
                                <w:rFonts w:eastAsia="Times New Roman" w:cs="Times New Roman"/>
                                <w:b/>
                                <w:sz w:val="32"/>
                                <w:szCs w:val="32"/>
                                <w:lang w:eastAsia="ar-S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100437" tIns="54717" rIns="100437" bIns="54717" anchor="ctr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4AF01D" id="Text Box 9" o:spid="_x0000_s1027" type="#_x0000_t202" style="position:absolute;left:0;text-align:left;margin-left:102.9pt;margin-top:9.9pt;width:237.3pt;height:5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" filled="f" strokeweight=".02106mm">
                <v:textbox inset="2.78992mm,1.51992mm,2.78992mm,1.51992mm">
                  <w:txbxContent>
                    <w:p w14:paraId="781BEE1C" w14:textId="354B6CFA" w:rsidR="00A824E3" w:rsidRPr="00D75FA0" w:rsidRDefault="00A824E3" w:rsidP="00A824E3">
                      <w:pPr>
                        <w:jc w:val="center"/>
                        <w:rPr>
                          <w:rFonts w:eastAsia="Times New Roman" w:cs="Times New Roman"/>
                          <w:b/>
                          <w:sz w:val="32"/>
                          <w:szCs w:val="32"/>
                          <w:lang w:eastAsia="ar-SA"/>
                        </w:rPr>
                      </w:pPr>
                      <w:r w:rsidRPr="00D75FA0">
                        <w:rPr>
                          <w:rFonts w:eastAsia="Times New Roman" w:cs="Times New Roman"/>
                          <w:b/>
                          <w:sz w:val="32"/>
                          <w:szCs w:val="32"/>
                          <w:lang w:eastAsia="ar-SA"/>
                        </w:rPr>
                        <w:t>FORMULARZ CENOWY</w:t>
                      </w:r>
                      <w:r w:rsidR="00605715">
                        <w:rPr>
                          <w:rFonts w:eastAsia="Times New Roman" w:cs="Times New Roman"/>
                          <w:b/>
                          <w:sz w:val="32"/>
                          <w:szCs w:val="32"/>
                          <w:lang w:eastAsia="ar-SA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267AADB" w14:textId="77777777" w:rsidR="00A824E3" w:rsidRPr="00C40931" w:rsidRDefault="00A824E3" w:rsidP="00A824E3">
      <w:pPr>
        <w:tabs>
          <w:tab w:val="left" w:pos="-186"/>
        </w:tabs>
        <w:autoSpaceDE w:val="0"/>
        <w:ind w:left="-6"/>
        <w:jc w:val="both"/>
        <w:rPr>
          <w:rFonts w:eastAsia="Times New Roman"/>
          <w:color w:val="0070C0"/>
          <w:highlight w:val="cyan"/>
          <w:lang w:eastAsia="ar-SA"/>
        </w:rPr>
      </w:pPr>
    </w:p>
    <w:p w14:paraId="2E125EF0" w14:textId="77777777" w:rsidR="00A824E3" w:rsidRPr="00C40931" w:rsidRDefault="00A824E3" w:rsidP="00A824E3">
      <w:pPr>
        <w:tabs>
          <w:tab w:val="left" w:pos="-186"/>
        </w:tabs>
        <w:autoSpaceDE w:val="0"/>
        <w:ind w:left="-6"/>
        <w:jc w:val="both"/>
        <w:rPr>
          <w:rFonts w:eastAsia="Times New Roman"/>
          <w:color w:val="0070C0"/>
          <w:highlight w:val="cyan"/>
          <w:lang w:eastAsia="ar-SA"/>
        </w:rPr>
      </w:pPr>
    </w:p>
    <w:p w14:paraId="11D0ECB1" w14:textId="77777777" w:rsidR="00A824E3" w:rsidRPr="00C40931" w:rsidRDefault="00A824E3" w:rsidP="00A824E3">
      <w:pPr>
        <w:tabs>
          <w:tab w:val="left" w:pos="-186"/>
        </w:tabs>
        <w:autoSpaceDE w:val="0"/>
        <w:ind w:left="-6"/>
        <w:jc w:val="both"/>
        <w:rPr>
          <w:rFonts w:eastAsia="Times New Roman"/>
          <w:color w:val="0070C0"/>
          <w:highlight w:val="cyan"/>
          <w:lang w:eastAsia="ar-SA"/>
        </w:rPr>
      </w:pPr>
    </w:p>
    <w:p w14:paraId="1714EB11" w14:textId="77777777" w:rsidR="00A824E3" w:rsidRPr="00C40931" w:rsidRDefault="00A824E3" w:rsidP="00911246">
      <w:pPr>
        <w:tabs>
          <w:tab w:val="left" w:pos="-186"/>
        </w:tabs>
        <w:autoSpaceDE w:val="0"/>
        <w:ind w:left="-6"/>
        <w:jc w:val="center"/>
        <w:rPr>
          <w:rFonts w:eastAsia="Times New Roman"/>
          <w:color w:val="0070C0"/>
          <w:highlight w:val="cyan"/>
          <w:lang w:eastAsia="ar-SA"/>
        </w:rPr>
      </w:pPr>
    </w:p>
    <w:p w14:paraId="524BD62C" w14:textId="77777777" w:rsidR="00C9203B" w:rsidRDefault="00C9203B" w:rsidP="00A824E3">
      <w:pPr>
        <w:tabs>
          <w:tab w:val="left" w:pos="-186"/>
        </w:tabs>
        <w:autoSpaceDE w:val="0"/>
        <w:ind w:left="-6"/>
        <w:jc w:val="center"/>
        <w:rPr>
          <w:rFonts w:cs="Times New Roman"/>
          <w:b/>
          <w:bCs/>
          <w:sz w:val="22"/>
          <w:szCs w:val="22"/>
        </w:rPr>
      </w:pPr>
    </w:p>
    <w:p w14:paraId="082D6190" w14:textId="00C24BBF" w:rsidR="00793111" w:rsidRDefault="00793111" w:rsidP="00A824E3">
      <w:pPr>
        <w:tabs>
          <w:tab w:val="left" w:pos="-186"/>
        </w:tabs>
        <w:autoSpaceDE w:val="0"/>
        <w:ind w:left="-6"/>
        <w:jc w:val="center"/>
        <w:rPr>
          <w:rFonts w:cs="Times New Roman"/>
          <w:b/>
          <w:bCs/>
          <w:sz w:val="22"/>
          <w:szCs w:val="22"/>
        </w:rPr>
      </w:pPr>
    </w:p>
    <w:p w14:paraId="38E07D08" w14:textId="5E18CFA2" w:rsidR="001C3AA3" w:rsidRPr="004413D8" w:rsidRDefault="004C751A" w:rsidP="001C3AA3">
      <w:pPr>
        <w:tabs>
          <w:tab w:val="left" w:pos="-186"/>
        </w:tabs>
        <w:autoSpaceDE w:val="0"/>
        <w:ind w:left="-6"/>
        <w:jc w:val="center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  <w:r w:rsidRPr="004C751A">
        <w:rPr>
          <w:rFonts w:cs="Times New Roman"/>
          <w:b/>
          <w:bCs/>
          <w:color w:val="000000" w:themeColor="text1"/>
          <w:sz w:val="23"/>
          <w:szCs w:val="23"/>
        </w:rPr>
        <w:t>Przygotowanie obiektów wytypowanych do digitalizacji ze zbiorów Biblioteki PAN w Gdańsku</w:t>
      </w:r>
      <w:r w:rsidR="001C3AA3" w:rsidRPr="004C751A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 w</w:t>
      </w:r>
      <w:r w:rsidR="001C3AA3" w:rsidRPr="004413D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 ramach projektu „Polska kultura muzyczna w perspektywie europejskiej: źródła i konteksty" </w:t>
      </w:r>
    </w:p>
    <w:p w14:paraId="6BAABACA" w14:textId="0FCCC3CF" w:rsidR="009E390A" w:rsidRDefault="009E390A" w:rsidP="001C3AA3">
      <w:pPr>
        <w:tabs>
          <w:tab w:val="left" w:pos="-186"/>
        </w:tabs>
        <w:autoSpaceDE w:val="0"/>
        <w:ind w:left="-6"/>
        <w:jc w:val="center"/>
        <w:rPr>
          <w:rFonts w:eastAsia="Times New Roman" w:cs="Times New Roman"/>
          <w:color w:val="000000"/>
          <w:sz w:val="22"/>
          <w:szCs w:val="22"/>
          <w:lang w:eastAsia="pl-PL"/>
        </w:rPr>
      </w:pPr>
    </w:p>
    <w:p w14:paraId="7A04E08D" w14:textId="77777777" w:rsidR="00C9203B" w:rsidRPr="00C9203B" w:rsidRDefault="00C9203B" w:rsidP="00A824E3">
      <w:pPr>
        <w:tabs>
          <w:tab w:val="left" w:pos="-186"/>
        </w:tabs>
        <w:autoSpaceDE w:val="0"/>
        <w:ind w:left="-6"/>
        <w:jc w:val="center"/>
        <w:rPr>
          <w:rFonts w:cs="Times New Roman"/>
          <w:b/>
          <w:bCs/>
          <w:sz w:val="22"/>
          <w:szCs w:val="22"/>
        </w:rPr>
      </w:pPr>
    </w:p>
    <w:tbl>
      <w:tblPr>
        <w:tblW w:w="105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1843"/>
        <w:gridCol w:w="1713"/>
        <w:gridCol w:w="1713"/>
        <w:gridCol w:w="1706"/>
      </w:tblGrid>
      <w:tr w:rsidR="00C043D3" w:rsidRPr="00C9203B" w14:paraId="0B42079A" w14:textId="77777777" w:rsidTr="00954237">
        <w:trPr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E14AC2" w14:textId="77777777" w:rsidR="00C043D3" w:rsidRPr="00C9203B" w:rsidRDefault="00C043D3" w:rsidP="00AA75EE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 w:rsidRPr="00C9203B"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FDB37E" w14:textId="77777777" w:rsidR="00C043D3" w:rsidRPr="00C9203B" w:rsidRDefault="00C043D3" w:rsidP="00AA75EE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 w:rsidRPr="00C9203B">
              <w:rPr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DBB965" w14:textId="77777777" w:rsidR="00C043D3" w:rsidRPr="00C9203B" w:rsidRDefault="00C043D3" w:rsidP="00AA75EE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 w:rsidRPr="00C9203B">
              <w:rPr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B74AFC" w14:textId="3E300940" w:rsidR="00C043D3" w:rsidRPr="00C9203B" w:rsidRDefault="00B43C94" w:rsidP="00AA75EE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4429D" w14:textId="7B1CDF64" w:rsidR="00C043D3" w:rsidRPr="00C9203B" w:rsidRDefault="00B43C94" w:rsidP="00AA75EE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C62AA" w14:textId="10BDA6B2" w:rsidR="00C043D3" w:rsidRPr="00C9203B" w:rsidRDefault="00B43C94" w:rsidP="00AA75EE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</w:t>
            </w:r>
          </w:p>
        </w:tc>
      </w:tr>
      <w:tr w:rsidR="00C043D3" w:rsidRPr="00C9203B" w14:paraId="7102A526" w14:textId="77777777" w:rsidTr="00954237">
        <w:trPr>
          <w:trHeight w:val="739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2A4B86" w14:textId="1992F8BA" w:rsidR="00C043D3" w:rsidRPr="00C9203B" w:rsidRDefault="00C043D3" w:rsidP="00AA75EE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</w:t>
            </w:r>
            <w:r w:rsidRPr="00C9203B">
              <w:rPr>
                <w:b/>
                <w:bCs/>
                <w:sz w:val="22"/>
                <w:szCs w:val="22"/>
              </w:rPr>
              <w:t>.p.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A056CF" w14:textId="14BC6F2B" w:rsidR="00C043D3" w:rsidRPr="00C9203B" w:rsidRDefault="00C043D3" w:rsidP="00AA75EE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Nazwa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2EF1E1" w14:textId="765E32E2" w:rsidR="00C043D3" w:rsidRPr="00C9203B" w:rsidRDefault="00C043D3" w:rsidP="00AA75EE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Cena netto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B4748A" w14:textId="2BAFB6E0" w:rsidR="00C043D3" w:rsidRPr="00C043D3" w:rsidRDefault="00C043D3" w:rsidP="00781465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</w:p>
          <w:p w14:paraId="0F076973" w14:textId="7849B166" w:rsidR="00C043D3" w:rsidRPr="00C043D3" w:rsidRDefault="00C043D3" w:rsidP="00C043D3">
            <w:pPr>
              <w:jc w:val="center"/>
              <w:rPr>
                <w:b/>
                <w:sz w:val="22"/>
              </w:rPr>
            </w:pPr>
            <w:r w:rsidRPr="00C043D3">
              <w:rPr>
                <w:b/>
                <w:sz w:val="22"/>
              </w:rPr>
              <w:t>Stawka %VAT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A7AB5" w14:textId="3E2794D5" w:rsidR="00C043D3" w:rsidRPr="00C9203B" w:rsidRDefault="00C043D3" w:rsidP="00781465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kwota VAT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D57552" w14:textId="3A69A605" w:rsidR="00C043D3" w:rsidRPr="00C9203B" w:rsidRDefault="00C043D3" w:rsidP="00AA75EE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*Cena brutto</w:t>
            </w:r>
          </w:p>
        </w:tc>
      </w:tr>
      <w:tr w:rsidR="00C043D3" w:rsidRPr="00C9203B" w14:paraId="2E379F42" w14:textId="77777777" w:rsidTr="00954237">
        <w:trPr>
          <w:trHeight w:val="101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E172F2" w14:textId="77777777" w:rsidR="00C043D3" w:rsidRDefault="00C043D3" w:rsidP="00C043D3">
            <w:pPr>
              <w:pStyle w:val="Standard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14:paraId="0D86A542" w14:textId="0B1D5F66" w:rsidR="00C043D3" w:rsidRPr="00647D6F" w:rsidRDefault="00C043D3" w:rsidP="00C043D3">
            <w:pPr>
              <w:pStyle w:val="Standard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47D6F">
              <w:rPr>
                <w:rFonts w:cs="Times New Roman"/>
                <w:bCs/>
                <w:sz w:val="22"/>
                <w:szCs w:val="22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3ACA38" w14:textId="697A9559" w:rsidR="00C043D3" w:rsidRPr="00DE3D38" w:rsidRDefault="00C043D3" w:rsidP="00C043D3">
            <w:pPr>
              <w:pStyle w:val="Standard"/>
              <w:jc w:val="center"/>
              <w:rPr>
                <w:rFonts w:cs="Times New Roman"/>
                <w:bCs/>
                <w:i/>
                <w:i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Cena za przygotowanie 1 (słownie: jednej strony)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33210A" w14:textId="77777777" w:rsidR="00C043D3" w:rsidRPr="00C9203B" w:rsidRDefault="00C043D3" w:rsidP="00C043D3">
            <w:pPr>
              <w:pStyle w:val="Standard"/>
              <w:jc w:val="center"/>
              <w:rPr>
                <w:b/>
                <w:sz w:val="22"/>
                <w:szCs w:val="22"/>
              </w:rPr>
            </w:pPr>
          </w:p>
          <w:p w14:paraId="6B87635B" w14:textId="77777777" w:rsidR="00C043D3" w:rsidRDefault="00C043D3" w:rsidP="00C043D3">
            <w:pPr>
              <w:pStyle w:val="Standard"/>
              <w:jc w:val="center"/>
              <w:rPr>
                <w:b/>
                <w:sz w:val="22"/>
                <w:szCs w:val="22"/>
              </w:rPr>
            </w:pPr>
          </w:p>
          <w:p w14:paraId="1B68BDD9" w14:textId="43FB9B63" w:rsidR="00C043D3" w:rsidRPr="00647D6F" w:rsidRDefault="00C043D3" w:rsidP="00C043D3">
            <w:pPr>
              <w:pStyle w:val="Standard"/>
              <w:jc w:val="center"/>
              <w:rPr>
                <w:bCs/>
                <w:sz w:val="22"/>
                <w:szCs w:val="22"/>
              </w:rPr>
            </w:pPr>
            <w:r w:rsidRPr="00647D6F">
              <w:rPr>
                <w:bCs/>
                <w:sz w:val="22"/>
                <w:szCs w:val="22"/>
              </w:rPr>
              <w:t>………………….</w:t>
            </w:r>
          </w:p>
        </w:tc>
        <w:tc>
          <w:tcPr>
            <w:tcW w:w="1713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14:paraId="2684EC39" w14:textId="77777777" w:rsidR="00C043D3" w:rsidRDefault="00C043D3" w:rsidP="00C043D3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  <w:p w14:paraId="54671694" w14:textId="77777777" w:rsidR="00C043D3" w:rsidRDefault="00C043D3" w:rsidP="00C043D3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  <w:p w14:paraId="67C70475" w14:textId="11DA1DBC" w:rsidR="00C043D3" w:rsidRPr="00C043D3" w:rsidRDefault="00C043D3" w:rsidP="00C043D3">
            <w:r>
              <w:rPr>
                <w:bCs/>
                <w:sz w:val="22"/>
                <w:szCs w:val="22"/>
              </w:rPr>
              <w:t>………………….</w:t>
            </w:r>
          </w:p>
        </w:tc>
        <w:tc>
          <w:tcPr>
            <w:tcW w:w="1713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A5C935E" w14:textId="77777777" w:rsidR="00C043D3" w:rsidRDefault="00C043D3" w:rsidP="00C043D3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  <w:p w14:paraId="0C8E50FF" w14:textId="77777777" w:rsidR="00C043D3" w:rsidRDefault="00C043D3" w:rsidP="00C043D3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  <w:p w14:paraId="1C47F9BD" w14:textId="6C4EEE0F" w:rsidR="00C02467" w:rsidRDefault="00C043D3" w:rsidP="00C043D3">
            <w:pPr>
              <w:pStyle w:val="Standard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………………….</w:t>
            </w:r>
          </w:p>
          <w:p w14:paraId="2B0F9B47" w14:textId="2B850648" w:rsidR="00C043D3" w:rsidRPr="00C02467" w:rsidRDefault="00535471" w:rsidP="00C02467">
            <w:pPr>
              <w:jc w:val="center"/>
            </w:pPr>
            <w:r>
              <w:t>(C1 x</w:t>
            </w:r>
            <w:r w:rsidR="00C02467">
              <w:t xml:space="preserve"> D1)</w:t>
            </w:r>
          </w:p>
        </w:tc>
        <w:tc>
          <w:tcPr>
            <w:tcW w:w="17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F683F7" w14:textId="77777777" w:rsidR="00C043D3" w:rsidRDefault="00C043D3" w:rsidP="00C043D3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  <w:p w14:paraId="467A14E6" w14:textId="77777777" w:rsidR="00C043D3" w:rsidRDefault="00C043D3" w:rsidP="00C043D3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  <w:p w14:paraId="10447B37" w14:textId="68EBBBB8" w:rsidR="00C02467" w:rsidRDefault="00C043D3" w:rsidP="00C043D3">
            <w:pPr>
              <w:pStyle w:val="Standard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………………….</w:t>
            </w:r>
          </w:p>
          <w:p w14:paraId="368D72B0" w14:textId="6AEF3713" w:rsidR="00C043D3" w:rsidRPr="00C02467" w:rsidRDefault="00C02467" w:rsidP="00C02467">
            <w:pPr>
              <w:jc w:val="center"/>
            </w:pPr>
            <w:r>
              <w:t>(C1 + E1)</w:t>
            </w:r>
          </w:p>
        </w:tc>
      </w:tr>
      <w:tr w:rsidR="00C043D3" w:rsidRPr="00C9203B" w14:paraId="03EA9FA2" w14:textId="77777777" w:rsidTr="00954237">
        <w:trPr>
          <w:trHeight w:val="127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E805DB" w14:textId="52252093" w:rsidR="00C043D3" w:rsidRDefault="00C043D3" w:rsidP="00C043D3">
            <w:pPr>
              <w:pStyle w:val="Standard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35871C" w14:textId="1C16BB3B" w:rsidR="00C043D3" w:rsidRDefault="00C043D3" w:rsidP="00C043D3">
            <w:pPr>
              <w:pStyle w:val="Standard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Cena za przygotowanie </w:t>
            </w:r>
            <w:r w:rsidR="009A3847">
              <w:rPr>
                <w:rFonts w:cs="Times New Roman"/>
                <w:bCs/>
                <w:sz w:val="22"/>
                <w:szCs w:val="22"/>
              </w:rPr>
              <w:t xml:space="preserve">całości, tj. </w:t>
            </w:r>
            <w:r>
              <w:rPr>
                <w:rFonts w:cs="Times New Roman"/>
                <w:bCs/>
                <w:sz w:val="22"/>
                <w:szCs w:val="22"/>
              </w:rPr>
              <w:t>185 100 stron (słownie: sto osiemdziesiąt pięć tysięcy sto)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3DC816" w14:textId="77777777" w:rsidR="00C043D3" w:rsidRPr="00C9203B" w:rsidRDefault="00C043D3" w:rsidP="00C043D3">
            <w:pPr>
              <w:pStyle w:val="Standard"/>
              <w:jc w:val="center"/>
              <w:rPr>
                <w:b/>
                <w:sz w:val="22"/>
                <w:szCs w:val="22"/>
              </w:rPr>
            </w:pPr>
          </w:p>
          <w:p w14:paraId="5631C7E9" w14:textId="77777777" w:rsidR="00C043D3" w:rsidRDefault="00C043D3" w:rsidP="00C043D3">
            <w:pPr>
              <w:pStyle w:val="Standard"/>
              <w:jc w:val="center"/>
              <w:rPr>
                <w:b/>
                <w:sz w:val="22"/>
                <w:szCs w:val="22"/>
              </w:rPr>
            </w:pPr>
          </w:p>
          <w:p w14:paraId="6ACEE51A" w14:textId="77777777" w:rsidR="00C043D3" w:rsidRDefault="00C043D3" w:rsidP="00C043D3">
            <w:pPr>
              <w:pStyle w:val="Standard"/>
              <w:jc w:val="center"/>
              <w:rPr>
                <w:bCs/>
                <w:sz w:val="22"/>
                <w:szCs w:val="22"/>
              </w:rPr>
            </w:pPr>
            <w:r w:rsidRPr="00647D6F">
              <w:rPr>
                <w:bCs/>
                <w:sz w:val="22"/>
                <w:szCs w:val="22"/>
              </w:rPr>
              <w:t>………………….</w:t>
            </w:r>
          </w:p>
          <w:p w14:paraId="2D8D343C" w14:textId="419AD48E" w:rsidR="00C043D3" w:rsidRPr="00C9203B" w:rsidRDefault="00C043D3" w:rsidP="00C043D3">
            <w:pPr>
              <w:pStyle w:val="Standard"/>
              <w:jc w:val="center"/>
              <w:rPr>
                <w:b/>
                <w:sz w:val="22"/>
                <w:szCs w:val="22"/>
              </w:rPr>
            </w:pPr>
            <w:r w:rsidRPr="00114A49">
              <w:rPr>
                <w:bCs/>
                <w:sz w:val="20"/>
                <w:szCs w:val="22"/>
              </w:rPr>
              <w:t>(C1 x 185 100)</w:t>
            </w:r>
          </w:p>
        </w:tc>
        <w:tc>
          <w:tcPr>
            <w:tcW w:w="1713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14:paraId="635C0A98" w14:textId="77777777" w:rsidR="00C043D3" w:rsidRPr="00C9203B" w:rsidRDefault="00C043D3" w:rsidP="00C043D3">
            <w:pPr>
              <w:pStyle w:val="Standard"/>
              <w:jc w:val="center"/>
              <w:rPr>
                <w:b/>
                <w:sz w:val="22"/>
                <w:szCs w:val="22"/>
              </w:rPr>
            </w:pPr>
          </w:p>
          <w:p w14:paraId="5D0F594F" w14:textId="77777777" w:rsidR="00C043D3" w:rsidRDefault="00C043D3" w:rsidP="00C043D3">
            <w:pPr>
              <w:pStyle w:val="Standard"/>
              <w:jc w:val="center"/>
              <w:rPr>
                <w:b/>
                <w:sz w:val="22"/>
                <w:szCs w:val="22"/>
              </w:rPr>
            </w:pPr>
          </w:p>
          <w:p w14:paraId="44AFE9F8" w14:textId="30E221B6" w:rsidR="00C043D3" w:rsidRDefault="00C043D3" w:rsidP="00C043D3">
            <w:pPr>
              <w:pStyle w:val="Standard"/>
              <w:jc w:val="both"/>
              <w:rPr>
                <w:bCs/>
                <w:sz w:val="22"/>
                <w:szCs w:val="22"/>
              </w:rPr>
            </w:pPr>
            <w:r w:rsidRPr="00647D6F">
              <w:rPr>
                <w:bCs/>
                <w:sz w:val="22"/>
                <w:szCs w:val="22"/>
              </w:rPr>
              <w:t>………………….</w:t>
            </w:r>
          </w:p>
        </w:tc>
        <w:tc>
          <w:tcPr>
            <w:tcW w:w="1713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0C34F1D" w14:textId="77777777" w:rsidR="00C043D3" w:rsidRDefault="00C043D3" w:rsidP="00C043D3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  <w:p w14:paraId="3FBEF39C" w14:textId="77777777" w:rsidR="00C043D3" w:rsidRDefault="00C043D3" w:rsidP="00C043D3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  <w:p w14:paraId="1D19AD67" w14:textId="4614034B" w:rsidR="007625B6" w:rsidRDefault="00C043D3" w:rsidP="00C043D3">
            <w:pPr>
              <w:pStyle w:val="Standard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………………….</w:t>
            </w:r>
          </w:p>
          <w:p w14:paraId="08CF3219" w14:textId="08FE0FF7" w:rsidR="00C043D3" w:rsidRPr="007625B6" w:rsidRDefault="00DE5378" w:rsidP="007625B6">
            <w:pPr>
              <w:jc w:val="center"/>
            </w:pPr>
            <w:r>
              <w:t xml:space="preserve">(E1 x </w:t>
            </w:r>
            <w:r w:rsidR="00DE5391">
              <w:t>185 100)</w:t>
            </w:r>
          </w:p>
        </w:tc>
        <w:tc>
          <w:tcPr>
            <w:tcW w:w="17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E3D00" w14:textId="77777777" w:rsidR="00C043D3" w:rsidRDefault="00C043D3" w:rsidP="00C043D3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  <w:p w14:paraId="40D70A2F" w14:textId="77777777" w:rsidR="00C043D3" w:rsidRDefault="00C043D3" w:rsidP="00C043D3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  <w:p w14:paraId="3CCBA042" w14:textId="24161B97" w:rsidR="00E95384" w:rsidRDefault="00C043D3" w:rsidP="00C043D3">
            <w:pPr>
              <w:jc w:val="center"/>
            </w:pPr>
            <w:r>
              <w:rPr>
                <w:bCs/>
                <w:sz w:val="22"/>
                <w:szCs w:val="22"/>
              </w:rPr>
              <w:t>………………….</w:t>
            </w:r>
          </w:p>
          <w:p w14:paraId="7F2D34C9" w14:textId="73A6D4DF" w:rsidR="00C043D3" w:rsidRPr="00E95384" w:rsidRDefault="00E95384" w:rsidP="00E95384">
            <w:pPr>
              <w:jc w:val="center"/>
            </w:pPr>
            <w:r>
              <w:t>(C2 + E2)</w:t>
            </w:r>
          </w:p>
        </w:tc>
      </w:tr>
    </w:tbl>
    <w:p w14:paraId="04D0F2F3" w14:textId="77777777" w:rsidR="00781465" w:rsidRDefault="00A824E3" w:rsidP="00525671">
      <w:pPr>
        <w:pStyle w:val="NormalnyWeb"/>
        <w:tabs>
          <w:tab w:val="left" w:pos="12"/>
          <w:tab w:val="left" w:pos="30970"/>
        </w:tabs>
        <w:autoSpaceDE w:val="0"/>
        <w:spacing w:before="120" w:after="120"/>
        <w:jc w:val="both"/>
        <w:rPr>
          <w:rFonts w:ascii="Times New Roman" w:eastAsia="Times New Roman" w:hAnsi="Times New Roman" w:cs="Times New Roman"/>
          <w:b/>
          <w:i/>
          <w:iCs/>
          <w:sz w:val="22"/>
          <w:szCs w:val="22"/>
          <w:lang w:eastAsia="ar-SA"/>
        </w:rPr>
      </w:pPr>
      <w:r w:rsidRPr="00C9203B">
        <w:rPr>
          <w:rFonts w:ascii="Times New Roman" w:eastAsia="Times New Roman" w:hAnsi="Times New Roman" w:cs="Times New Roman"/>
          <w:b/>
          <w:i/>
          <w:iCs/>
          <w:sz w:val="22"/>
          <w:szCs w:val="22"/>
          <w:lang w:eastAsia="ar-SA"/>
        </w:rPr>
        <w:t xml:space="preserve">Wykonawca ma obowiązek </w:t>
      </w:r>
      <w:r w:rsidR="00781465">
        <w:rPr>
          <w:rFonts w:ascii="Times New Roman" w:eastAsia="Times New Roman" w:hAnsi="Times New Roman" w:cs="Times New Roman"/>
          <w:b/>
          <w:i/>
          <w:iCs/>
          <w:sz w:val="22"/>
          <w:szCs w:val="22"/>
          <w:lang w:eastAsia="ar-SA"/>
        </w:rPr>
        <w:t>przedłożyć Formularz cenowy wraz z ofertą.</w:t>
      </w:r>
    </w:p>
    <w:p w14:paraId="1F481333" w14:textId="7C6FB7EB" w:rsidR="00A824E3" w:rsidRPr="00C9203B" w:rsidRDefault="00781465" w:rsidP="00525671">
      <w:pPr>
        <w:pStyle w:val="NormalnyWeb"/>
        <w:tabs>
          <w:tab w:val="left" w:pos="12"/>
          <w:tab w:val="left" w:pos="30970"/>
        </w:tabs>
        <w:autoSpaceDE w:val="0"/>
        <w:spacing w:before="120" w:after="120"/>
        <w:jc w:val="both"/>
        <w:rPr>
          <w:rFonts w:ascii="Times New Roman" w:eastAsia="Times New Roman" w:hAnsi="Times New Roman" w:cs="Times New Roman"/>
          <w:b/>
          <w:i/>
          <w:iCs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b/>
          <w:i/>
          <w:iCs/>
          <w:sz w:val="22"/>
          <w:szCs w:val="22"/>
          <w:lang w:eastAsia="ar-SA"/>
        </w:rPr>
        <w:t>Niezłożenie Formularza cenowego skutkować będzie odrzuceniem oferty.</w:t>
      </w:r>
    </w:p>
    <w:bookmarkEnd w:id="1"/>
    <w:p w14:paraId="69D0A77F" w14:textId="46B3ECDC" w:rsidR="00E875E3" w:rsidRPr="00C92211" w:rsidRDefault="00DD62C0" w:rsidP="00A2523B">
      <w:pPr>
        <w:jc w:val="both"/>
        <w:rPr>
          <w:i/>
        </w:rPr>
      </w:pPr>
      <w:r w:rsidRPr="00C92211">
        <w:rPr>
          <w:i/>
        </w:rPr>
        <w:t>*</w:t>
      </w:r>
      <w:r w:rsidR="00C92211" w:rsidRPr="00C92211">
        <w:rPr>
          <w:i/>
        </w:rPr>
        <w:t xml:space="preserve">W przypadku wynagrodzenia dla </w:t>
      </w:r>
      <w:r w:rsidR="00A2523B">
        <w:rPr>
          <w:i/>
        </w:rPr>
        <w:t xml:space="preserve">Wykonawców - </w:t>
      </w:r>
      <w:r w:rsidR="00C92211" w:rsidRPr="00C92211">
        <w:rPr>
          <w:i/>
        </w:rPr>
        <w:t>osób fizycznych</w:t>
      </w:r>
      <w:r w:rsidR="00A2523B">
        <w:rPr>
          <w:i/>
        </w:rPr>
        <w:t xml:space="preserve"> nieprowadzących działalności gospodarczej</w:t>
      </w:r>
      <w:r w:rsidR="00C92211" w:rsidRPr="00C92211">
        <w:rPr>
          <w:i/>
        </w:rPr>
        <w:t xml:space="preserve">, </w:t>
      </w:r>
      <w:r w:rsidR="00A2523B">
        <w:rPr>
          <w:i/>
        </w:rPr>
        <w:t xml:space="preserve">cena brutto </w:t>
      </w:r>
      <w:r w:rsidR="00C92211" w:rsidRPr="00C92211">
        <w:rPr>
          <w:i/>
        </w:rPr>
        <w:t>obejmuje niezbędne składki, w tym na ubezpieczenia społeczne, zdrowotne i zaliczki na poda</w:t>
      </w:r>
      <w:r w:rsidR="00C34B03">
        <w:rPr>
          <w:i/>
        </w:rPr>
        <w:t>t</w:t>
      </w:r>
      <w:r w:rsidR="00B84BBE">
        <w:rPr>
          <w:i/>
        </w:rPr>
        <w:t>ek dochodowy, jakie Zamawiający (</w:t>
      </w:r>
      <w:r w:rsidR="00C34B03">
        <w:rPr>
          <w:i/>
        </w:rPr>
        <w:t>oraz</w:t>
      </w:r>
      <w:r w:rsidR="00B84BBE">
        <w:rPr>
          <w:i/>
        </w:rPr>
        <w:t xml:space="preserve"> ewentualnie</w:t>
      </w:r>
      <w:r w:rsidR="00C34B03">
        <w:rPr>
          <w:i/>
        </w:rPr>
        <w:t xml:space="preserve"> Wykonawca) będą</w:t>
      </w:r>
      <w:r w:rsidR="00C92211" w:rsidRPr="00C92211">
        <w:rPr>
          <w:i/>
        </w:rPr>
        <w:t xml:space="preserve"> </w:t>
      </w:r>
      <w:r w:rsidR="00C34B03">
        <w:rPr>
          <w:i/>
        </w:rPr>
        <w:t xml:space="preserve">mieli </w:t>
      </w:r>
      <w:r w:rsidR="00C92211" w:rsidRPr="00C92211">
        <w:rPr>
          <w:i/>
        </w:rPr>
        <w:t>obowiązek uiścić/ponieść</w:t>
      </w:r>
      <w:r w:rsidR="001D1008">
        <w:rPr>
          <w:i/>
        </w:rPr>
        <w:t>, zgodnie ze stanem zatrudnienia Wykonawcy</w:t>
      </w:r>
      <w:r w:rsidR="00C92211" w:rsidRPr="00C92211">
        <w:rPr>
          <w:i/>
        </w:rPr>
        <w:t>.</w:t>
      </w:r>
      <w:r w:rsidR="00A2523B">
        <w:rPr>
          <w:i/>
        </w:rPr>
        <w:t xml:space="preserve"> </w:t>
      </w:r>
      <w:bookmarkStart w:id="4" w:name="_GoBack"/>
      <w:bookmarkEnd w:id="4"/>
    </w:p>
    <w:sectPr w:rsidR="00E875E3" w:rsidRPr="00C92211" w:rsidSect="00911246">
      <w:headerReference w:type="default" r:id="rId7"/>
      <w:pgSz w:w="11906" w:h="16838"/>
      <w:pgMar w:top="680" w:right="1134" w:bottom="567" w:left="1134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AF09F" w14:textId="77777777" w:rsidR="00995EBC" w:rsidRDefault="00995EBC" w:rsidP="00781465">
      <w:r>
        <w:separator/>
      </w:r>
    </w:p>
  </w:endnote>
  <w:endnote w:type="continuationSeparator" w:id="0">
    <w:p w14:paraId="7ABD560B" w14:textId="77777777" w:rsidR="00995EBC" w:rsidRDefault="00995EBC" w:rsidP="00781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629824" w14:textId="77777777" w:rsidR="00995EBC" w:rsidRDefault="00995EBC" w:rsidP="00781465">
      <w:r>
        <w:separator/>
      </w:r>
    </w:p>
  </w:footnote>
  <w:footnote w:type="continuationSeparator" w:id="0">
    <w:p w14:paraId="54E8DD9E" w14:textId="77777777" w:rsidR="00995EBC" w:rsidRDefault="00995EBC" w:rsidP="00781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430A9" w14:textId="425CCF68" w:rsidR="00781465" w:rsidRDefault="00781465" w:rsidP="00911246">
    <w:pPr>
      <w:pStyle w:val="Nagwek"/>
      <w:jc w:val="center"/>
    </w:pPr>
    <w:r>
      <w:rPr>
        <w:noProof/>
        <w:lang w:eastAsia="pl-PL" w:bidi="ar-SA"/>
      </w:rPr>
      <w:drawing>
        <wp:inline distT="0" distB="0" distL="0" distR="0" wp14:anchorId="7D8DADB5" wp14:editId="3F4DEC4B">
          <wp:extent cx="5759450" cy="762509"/>
          <wp:effectExtent l="0" t="0" r="0" b="0"/>
          <wp:docPr id="54292495" name="Obraz 54292495" descr="logo_FERC_PL_UE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FERC_PL_UE_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625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D74"/>
    <w:rsid w:val="00081676"/>
    <w:rsid w:val="0008209B"/>
    <w:rsid w:val="00087649"/>
    <w:rsid w:val="000D63B4"/>
    <w:rsid w:val="000D7972"/>
    <w:rsid w:val="000E0B29"/>
    <w:rsid w:val="000E4746"/>
    <w:rsid w:val="00114A49"/>
    <w:rsid w:val="00157D47"/>
    <w:rsid w:val="001C3AA3"/>
    <w:rsid w:val="001D1008"/>
    <w:rsid w:val="00206168"/>
    <w:rsid w:val="00227F5E"/>
    <w:rsid w:val="002C1869"/>
    <w:rsid w:val="00331794"/>
    <w:rsid w:val="00363893"/>
    <w:rsid w:val="003C6909"/>
    <w:rsid w:val="004113E1"/>
    <w:rsid w:val="004366AB"/>
    <w:rsid w:val="004413D8"/>
    <w:rsid w:val="004A08A7"/>
    <w:rsid w:val="004C751A"/>
    <w:rsid w:val="005035AF"/>
    <w:rsid w:val="00525671"/>
    <w:rsid w:val="00535471"/>
    <w:rsid w:val="00552AD2"/>
    <w:rsid w:val="00605715"/>
    <w:rsid w:val="00647D6F"/>
    <w:rsid w:val="0067368F"/>
    <w:rsid w:val="0067478B"/>
    <w:rsid w:val="00686119"/>
    <w:rsid w:val="006B73B7"/>
    <w:rsid w:val="00706075"/>
    <w:rsid w:val="0073490B"/>
    <w:rsid w:val="007625B6"/>
    <w:rsid w:val="00781465"/>
    <w:rsid w:val="00793111"/>
    <w:rsid w:val="00796878"/>
    <w:rsid w:val="008544BB"/>
    <w:rsid w:val="008B6A71"/>
    <w:rsid w:val="008C029B"/>
    <w:rsid w:val="008D3742"/>
    <w:rsid w:val="008D48BA"/>
    <w:rsid w:val="008E7606"/>
    <w:rsid w:val="00911246"/>
    <w:rsid w:val="00923967"/>
    <w:rsid w:val="00925B40"/>
    <w:rsid w:val="00954237"/>
    <w:rsid w:val="00995EBC"/>
    <w:rsid w:val="009A3847"/>
    <w:rsid w:val="009B3D41"/>
    <w:rsid w:val="009C3AAC"/>
    <w:rsid w:val="009D4DE0"/>
    <w:rsid w:val="009E390A"/>
    <w:rsid w:val="00A028D3"/>
    <w:rsid w:val="00A2523B"/>
    <w:rsid w:val="00A824E3"/>
    <w:rsid w:val="00B1460E"/>
    <w:rsid w:val="00B43C94"/>
    <w:rsid w:val="00B66D74"/>
    <w:rsid w:val="00B84BBE"/>
    <w:rsid w:val="00B93E25"/>
    <w:rsid w:val="00C02467"/>
    <w:rsid w:val="00C043D3"/>
    <w:rsid w:val="00C34B03"/>
    <w:rsid w:val="00C45C56"/>
    <w:rsid w:val="00C9203B"/>
    <w:rsid w:val="00C92211"/>
    <w:rsid w:val="00CA6B21"/>
    <w:rsid w:val="00D172C7"/>
    <w:rsid w:val="00D2789E"/>
    <w:rsid w:val="00D40EFC"/>
    <w:rsid w:val="00DD62C0"/>
    <w:rsid w:val="00DE3D38"/>
    <w:rsid w:val="00DE5378"/>
    <w:rsid w:val="00DE5391"/>
    <w:rsid w:val="00E1342B"/>
    <w:rsid w:val="00E875E3"/>
    <w:rsid w:val="00E95384"/>
    <w:rsid w:val="00EF3131"/>
    <w:rsid w:val="00EF4241"/>
    <w:rsid w:val="00F1543E"/>
    <w:rsid w:val="00F4260D"/>
    <w:rsid w:val="00FB1F38"/>
    <w:rsid w:val="00FF3E3C"/>
    <w:rsid w:val="00FF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ACCA1"/>
  <w15:chartTrackingRefBased/>
  <w15:docId w15:val="{A5F99A33-734B-4652-B04D-00433ED36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8544BB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0"/>
      <w:szCs w:val="20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66D74"/>
    <w:pPr>
      <w:keepNext/>
      <w:keepLines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6D74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6D74"/>
    <w:pPr>
      <w:keepNext/>
      <w:keepLines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6D74"/>
    <w:pPr>
      <w:keepNext/>
      <w:keepLines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6D74"/>
    <w:pPr>
      <w:keepNext/>
      <w:keepLines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6D74"/>
    <w:pPr>
      <w:keepNext/>
      <w:keepLines/>
      <w:suppressAutoHyphens w:val="0"/>
      <w:autoSpaceDN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6D74"/>
    <w:pPr>
      <w:keepNext/>
      <w:keepLines/>
      <w:suppressAutoHyphens w:val="0"/>
      <w:autoSpaceDN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6D74"/>
    <w:pPr>
      <w:keepNext/>
      <w:keepLines/>
      <w:suppressAutoHyphens w:val="0"/>
      <w:autoSpaceDN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6D74"/>
    <w:pPr>
      <w:keepNext/>
      <w:keepLines/>
      <w:suppressAutoHyphens w:val="0"/>
      <w:autoSpaceDN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6D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6D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6D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6D7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6D7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6D7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6D7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6D7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6D7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6D74"/>
    <w:pPr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66D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6D74"/>
    <w:pPr>
      <w:numPr>
        <w:ilvl w:val="1"/>
      </w:numPr>
      <w:suppressAutoHyphens w:val="0"/>
      <w:autoSpaceDN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66D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6D74"/>
    <w:pPr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66D7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66D74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66D7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6D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6D7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6D74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qFormat/>
    <w:rsid w:val="008544BB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styleId="NormalnyWeb">
    <w:name w:val="Normal (Web)"/>
    <w:basedOn w:val="Normalny"/>
    <w:rsid w:val="008544BB"/>
    <w:pPr>
      <w:spacing w:before="280" w:after="280"/>
    </w:pPr>
    <w:rPr>
      <w:rFonts w:ascii="Arial" w:eastAsia="Arial" w:hAnsi="Arial" w:cs="Arial"/>
    </w:rPr>
  </w:style>
  <w:style w:type="character" w:customStyle="1" w:styleId="Domylnaczcionkaakapitu1">
    <w:name w:val="Domyślna czcionka akapitu1"/>
    <w:rsid w:val="00A824E3"/>
  </w:style>
  <w:style w:type="character" w:styleId="Odwoaniedokomentarza">
    <w:name w:val="annotation reference"/>
    <w:uiPriority w:val="99"/>
    <w:rsid w:val="00A824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24E3"/>
    <w:rPr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824E3"/>
    <w:rPr>
      <w:rFonts w:ascii="Times New Roman" w:eastAsia="SimSun" w:hAnsi="Times New Roman" w:cs="Mangal"/>
      <w:kern w:val="3"/>
      <w:sz w:val="20"/>
      <w:szCs w:val="18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81465"/>
    <w:pPr>
      <w:tabs>
        <w:tab w:val="center" w:pos="4536"/>
        <w:tab w:val="right" w:pos="9072"/>
      </w:tabs>
    </w:pPr>
    <w:rPr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sid w:val="00781465"/>
    <w:rPr>
      <w:rFonts w:ascii="Times New Roman" w:eastAsia="SimSun" w:hAnsi="Times New Roman" w:cs="Mangal"/>
      <w:kern w:val="3"/>
      <w:sz w:val="20"/>
      <w:szCs w:val="18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81465"/>
    <w:pPr>
      <w:tabs>
        <w:tab w:val="center" w:pos="4536"/>
        <w:tab w:val="right" w:pos="9072"/>
      </w:tabs>
    </w:pPr>
    <w:rPr>
      <w:szCs w:val="18"/>
    </w:rPr>
  </w:style>
  <w:style w:type="character" w:customStyle="1" w:styleId="StopkaZnak">
    <w:name w:val="Stopka Znak"/>
    <w:basedOn w:val="Domylnaczcionkaakapitu"/>
    <w:link w:val="Stopka"/>
    <w:uiPriority w:val="99"/>
    <w:rsid w:val="00781465"/>
    <w:rPr>
      <w:rFonts w:ascii="Times New Roman" w:eastAsia="SimSun" w:hAnsi="Times New Roman" w:cs="Mangal"/>
      <w:kern w:val="3"/>
      <w:sz w:val="20"/>
      <w:szCs w:val="18"/>
      <w:lang w:eastAsia="zh-CN" w:bidi="hi-IN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3847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847"/>
    <w:rPr>
      <w:rFonts w:ascii="Segoe UI" w:eastAsia="SimSun" w:hAnsi="Segoe UI" w:cs="Mangal"/>
      <w:kern w:val="3"/>
      <w:sz w:val="18"/>
      <w:szCs w:val="16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0B652-3853-4CDB-91FE-A37216758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162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Januszewski</dc:creator>
  <cp:keywords/>
  <dc:description/>
  <cp:lastModifiedBy>Andrzej Januszewski</cp:lastModifiedBy>
  <cp:revision>76</cp:revision>
  <cp:lastPrinted>2026-03-17T12:59:00Z</cp:lastPrinted>
  <dcterms:created xsi:type="dcterms:W3CDTF">2024-10-18T11:48:00Z</dcterms:created>
  <dcterms:modified xsi:type="dcterms:W3CDTF">2026-08-11T09:57:00Z</dcterms:modified>
</cp:coreProperties>
</file>